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015BD5">
      <w:r>
        <w:t>BIOLOGIA  - KL.VI B – 11.05.2020 r.</w:t>
      </w:r>
    </w:p>
    <w:p w:rsidR="00015BD5" w:rsidRDefault="00015BD5" w:rsidP="00015BD5">
      <w:r>
        <w:rPr>
          <w:b/>
        </w:rPr>
        <w:t>Temat: Przegląd ptaków.</w:t>
      </w:r>
    </w:p>
    <w:p w:rsidR="00015BD5" w:rsidRDefault="00015BD5" w:rsidP="00015BD5">
      <w:r>
        <w:t>Temat z podręcznika będzie realizowany na 2 lekcjach, znaczenie ptaków na kolejnej .</w:t>
      </w:r>
    </w:p>
    <w:p w:rsidR="00015BD5" w:rsidRDefault="00015BD5" w:rsidP="00015BD5">
      <w:r>
        <w:t xml:space="preserve">Zapoznaj się z materiałem z podręcznika str. 125-128, zwróć uwagę na zdjęcia ptaków i ich opisy, cechy dzięki którym można je rozpoznać. Możesz również skorzystać z lekcji ( Ptaki ) ze strony epodreczniki.pl podanej  poprzednio. Zastanów się z czego wynikają różnice w budowie ptaków. </w:t>
      </w:r>
    </w:p>
    <w:p w:rsidR="00015BD5" w:rsidRDefault="00015BD5" w:rsidP="00015BD5">
      <w:r>
        <w:t xml:space="preserve">Do wykonania zadania w zeszycie ćwiczeń ze str. 102, 103 i 104 – zadanie 5. </w:t>
      </w:r>
    </w:p>
    <w:p w:rsidR="00015BD5" w:rsidRDefault="00015BD5" w:rsidP="00015BD5">
      <w:r>
        <w:t>W zeszycie zapisz odpowiedzi na polecenia:</w:t>
      </w:r>
    </w:p>
    <w:p w:rsidR="00015BD5" w:rsidRDefault="00015BD5" w:rsidP="00015BD5">
      <w:r>
        <w:t>1. Jakie są różnice w budowie zewnętrznej  ptaków,  takich jak pingwin, czapla, struś i z czego one wynikają?</w:t>
      </w:r>
    </w:p>
    <w:p w:rsidR="00015BD5" w:rsidRDefault="00015BD5" w:rsidP="00015BD5">
      <w:r>
        <w:t>2. Opisz cechy wyglądu wybranego  ptaka, którego możesz spotkać w swojej okolicy z uwzględnieniem przystosowań do trybu życia.</w:t>
      </w:r>
    </w:p>
    <w:p w:rsidR="00015BD5" w:rsidRDefault="00015BD5" w:rsidP="00015BD5">
      <w:r>
        <w:t xml:space="preserve">Notatkę z dzisiejszej lekcji  i tylko str. 98,  100 i 103 z zeszytu ćwiczeń </w:t>
      </w:r>
      <w:r>
        <w:rPr>
          <w:b/>
        </w:rPr>
        <w:t xml:space="preserve">prześlij do sprawdzenia </w:t>
      </w:r>
      <w:r>
        <w:t xml:space="preserve">na maila </w:t>
      </w:r>
      <w:hyperlink r:id="rId5" w:history="1">
        <w:r w:rsidRPr="00BC4314">
          <w:rPr>
            <w:rStyle w:val="Hipercze"/>
          </w:rPr>
          <w:t>annawoznica@op.pl</w:t>
        </w:r>
      </w:hyperlink>
      <w:r>
        <w:t xml:space="preserve"> </w:t>
      </w:r>
    </w:p>
    <w:p w:rsidR="00015BD5" w:rsidRPr="006F4C74" w:rsidRDefault="00015BD5" w:rsidP="00015BD5">
      <w:r>
        <w:t>Termin do 13 maja. Jeżeli sprawdzę pracę wysyłam od</w:t>
      </w:r>
      <w:r w:rsidR="00BD5594">
        <w:t>powiedź, jeżeli</w:t>
      </w:r>
      <w:r>
        <w:t xml:space="preserve"> jej nie otrzymacie</w:t>
      </w:r>
      <w:r w:rsidR="002E4565">
        <w:t>, lub jest problem z przesłaniem</w:t>
      </w:r>
      <w:bookmarkStart w:id="0" w:name="_GoBack"/>
      <w:bookmarkEnd w:id="0"/>
      <w:r w:rsidR="002E4565">
        <w:t xml:space="preserve"> proszę o</w:t>
      </w:r>
      <w:r>
        <w:t xml:space="preserve"> kontakt ( podałam także telefon - w kontaktach z nauczycielami).</w:t>
      </w:r>
    </w:p>
    <w:p w:rsidR="00015BD5" w:rsidRDefault="00015BD5"/>
    <w:sectPr w:rsidR="0001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D5"/>
    <w:rsid w:val="00015BD5"/>
    <w:rsid w:val="002E4565"/>
    <w:rsid w:val="008D42F3"/>
    <w:rsid w:val="00B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B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woznic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2020-05-04T12:37:00Z</dcterms:created>
  <dcterms:modified xsi:type="dcterms:W3CDTF">2020-05-07T07:19:00Z</dcterms:modified>
</cp:coreProperties>
</file>